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06" w:rsidRPr="00240D06" w:rsidRDefault="00240D06" w:rsidP="00240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color w:val="515050"/>
          <w:sz w:val="20"/>
          <w:szCs w:val="20"/>
        </w:rPr>
        <w:fldChar w:fldCharType="begin"/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instrText xml:space="preserve"> HYPERLINK "http://www.infoplease.com/citing.html" </w:instrTex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2D88AC"/>
          <w:sz w:val="20"/>
          <w:szCs w:val="20"/>
        </w:rPr>
        <w:drawing>
          <wp:inline distT="0" distB="0" distL="0" distR="0" wp14:anchorId="471C219E" wp14:editId="1D4278DA">
            <wp:extent cx="238125" cy="238125"/>
            <wp:effectExtent l="0" t="0" r="9525" b="9525"/>
            <wp:docPr id="1" name="Picture 1" descr="http://i.infopls.com/images/IPcite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nfopls.com/images/IPcite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D06">
        <w:rPr>
          <w:rFonts w:ascii="Arial" w:eastAsia="Times New Roman" w:hAnsi="Arial" w:cs="Arial"/>
          <w:color w:val="2D88AC"/>
          <w:sz w:val="20"/>
          <w:szCs w:val="20"/>
          <w:u w:val="single"/>
        </w:rPr>
        <w:t>Cite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fldChar w:fldCharType="end"/>
      </w:r>
    </w:p>
    <w:p w:rsidR="00240D06" w:rsidRPr="00240D06" w:rsidRDefault="00240D06" w:rsidP="00240D06">
      <w:pPr>
        <w:spacing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color w:val="515050"/>
          <w:sz w:val="20"/>
          <w:szCs w:val="20"/>
        </w:rPr>
        <w:t> </w:t>
      </w:r>
    </w:p>
    <w:p w:rsidR="00240D06" w:rsidRPr="00240D06" w:rsidRDefault="00240D06" w:rsidP="00240D06">
      <w:pPr>
        <w:spacing w:after="0" w:line="240" w:lineRule="auto"/>
        <w:rPr>
          <w:rFonts w:ascii="Arial" w:eastAsia="Times New Roman" w:hAnsi="Arial" w:cs="Arial"/>
          <w:color w:val="2D88AC"/>
          <w:sz w:val="18"/>
          <w:szCs w:val="18"/>
        </w:rPr>
      </w:pPr>
      <w:hyperlink r:id="rId8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History and Government</w:t>
        </w:r>
      </w:hyperlink>
      <w:r w:rsidRPr="00240D06">
        <w:rPr>
          <w:rFonts w:ascii="Arial" w:eastAsia="Times New Roman" w:hAnsi="Arial" w:cs="Arial"/>
          <w:color w:val="2D88AC"/>
          <w:sz w:val="18"/>
          <w:szCs w:val="18"/>
        </w:rPr>
        <w:t> &gt; </w:t>
      </w:r>
      <w:hyperlink r:id="rId9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World History</w:t>
        </w:r>
      </w:hyperlink>
    </w:p>
    <w:p w:rsidR="00240D06" w:rsidRPr="00240D06" w:rsidRDefault="00240D06" w:rsidP="00240D06">
      <w:pPr>
        <w:shd w:val="clear" w:color="auto" w:fill="FFFFFF"/>
        <w:spacing w:after="0" w:line="37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240D06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Millennium Milestones</w:t>
      </w:r>
    </w:p>
    <w:p w:rsidR="00240D06" w:rsidRPr="00240D06" w:rsidRDefault="00240D06" w:rsidP="00240D06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100 Most Significant Events of the Last Thousand Years</w:t>
      </w:r>
    </w:p>
    <w:p w:rsidR="00240D06" w:rsidRPr="00240D06" w:rsidRDefault="00240D06" w:rsidP="00240D06">
      <w:pPr>
        <w:spacing w:after="0" w:line="240" w:lineRule="atLeast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color w:val="515050"/>
          <w:sz w:val="20"/>
          <w:szCs w:val="20"/>
        </w:rPr>
        <w:t>Reducing the millennium to a laundry list of highlights cannot pretend to be a definitive or accurate exercise. Note that only events judged to have </w:t>
      </w:r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>world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> significance are included. Apologies for the inevitable bias toward Western as well as twentieth century events—we are all prisoners of our own history. For a less whirlwind glance at the last thousand years, see our </w:t>
      </w:r>
      <w:hyperlink r:id="rId10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Millennium Ti</w:t>
        </w:r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m</w:t>
        </w:r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eline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.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1066—</w:t>
      </w:r>
      <w:hyperlink r:id="rId11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Norman Conquest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of Britain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1095—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>Pope Urban II calls for the </w:t>
      </w:r>
      <w:hyperlink r:id="rId12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Crusades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1100s—</w:t>
      </w:r>
      <w:hyperlink r:id="rId13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 xml:space="preserve">Angkor </w:t>
        </w:r>
        <w:proofErr w:type="spellStart"/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Wat</w:t>
        </w:r>
        <w:proofErr w:type="spellEnd"/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is built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1206—</w:t>
      </w:r>
      <w:hyperlink r:id="rId14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Genghis Khan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begins creation of largest land empire in history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1215—</w:t>
      </w:r>
      <w:hyperlink r:id="rId15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 xml:space="preserve">Magna </w:t>
        </w:r>
        <w:proofErr w:type="spellStart"/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Carta</w:t>
        </w:r>
        <w:proofErr w:type="spellEnd"/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signed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1260—</w:t>
      </w:r>
      <w:hyperlink r:id="rId16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Chartres Cathedral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consecrated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1271—</w:t>
      </w:r>
      <w:hyperlink r:id="rId17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Marco Polo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begins travels to Asia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1273—</w:t>
      </w:r>
      <w:hyperlink r:id="rId18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Thomas Aquinas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 </w:t>
      </w:r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 xml:space="preserve">Summa </w:t>
      </w:r>
      <w:proofErr w:type="spellStart"/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>theologica</w:t>
      </w:r>
      <w:proofErr w:type="spellEnd"/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1300s—</w:t>
      </w:r>
      <w:hyperlink r:id="rId19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Renaissance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begins in Italy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1347—</w:t>
      </w:r>
      <w:hyperlink r:id="rId20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Bubonic plague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(Black Death) spreads in Europe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c.1387—</w:t>
      </w:r>
      <w:hyperlink r:id="rId21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Chaucer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 </w:t>
      </w:r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>Canterbury Tales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1399—</w:t>
      </w:r>
      <w:hyperlink r:id="rId22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Tamerlane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begins last great conquest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1438—</w:t>
      </w:r>
      <w:hyperlink r:id="rId23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Incan Empire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formed in Peru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1455—</w:t>
      </w:r>
      <w:hyperlink r:id="rId24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Gutenberg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 movable-type printing press produces the Bible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1492—</w:t>
      </w:r>
      <w:hyperlink r:id="rId25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Columbus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reaches the New World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1509—</w:t>
      </w:r>
      <w:hyperlink r:id="rId26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Michelangelo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begins painting Sistine Chapel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1513—</w:t>
      </w:r>
      <w:hyperlink r:id="rId27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Machiavelli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 </w:t>
      </w:r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>The Prince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1517—</w:t>
      </w:r>
      <w:hyperlink r:id="rId28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Martin Luther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initiates Reformation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1519—</w:t>
      </w:r>
      <w:hyperlink r:id="rId29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Aztec Empire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at height as Spanish arrive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1520—</w:t>
      </w:r>
      <w:hyperlink r:id="rId30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Suleiman I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“the Magnificent” presides over the Ottoman Empire's greatest period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1522—</w:t>
      </w:r>
      <w:hyperlink r:id="rId31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Magellan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 expedition circumnavigates the globe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1543—</w:t>
      </w:r>
      <w:hyperlink r:id="rId32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Copernicus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postulates a </w:t>
      </w:r>
      <w:hyperlink r:id="rId33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heliocentric universe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1582—</w:t>
      </w:r>
      <w:hyperlink r:id="rId34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Pope Gregory XIII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reforms </w:t>
      </w:r>
      <w:hyperlink r:id="rId35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calendar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1603—</w:t>
      </w:r>
      <w:hyperlink r:id="rId36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Shakespeare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 </w:t>
      </w:r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>Hamlet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1605—</w:t>
      </w:r>
      <w:hyperlink r:id="rId37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Cervantes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 </w:t>
      </w:r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>Don Quixote,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> first modern novel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1609—</w:t>
      </w:r>
      <w:hyperlink r:id="rId38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Galileo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makes first astronomical observations with a telescope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1637—</w:t>
      </w:r>
      <w:hyperlink r:id="rId39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Descartes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publishes </w:t>
      </w:r>
      <w:proofErr w:type="spellStart"/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>Discours</w:t>
      </w:r>
      <w:proofErr w:type="spellEnd"/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 xml:space="preserve"> de la </w:t>
      </w:r>
      <w:proofErr w:type="spellStart"/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>méthode</w:t>
      </w:r>
      <w:proofErr w:type="spellEnd"/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1643—</w:t>
      </w:r>
      <w:proofErr w:type="spellStart"/>
      <w:r w:rsidRPr="00240D06">
        <w:rPr>
          <w:rFonts w:ascii="Arial" w:eastAsia="Times New Roman" w:hAnsi="Arial" w:cs="Arial"/>
          <w:color w:val="515050"/>
          <w:sz w:val="20"/>
          <w:szCs w:val="20"/>
        </w:rPr>
        <w:fldChar w:fldCharType="begin"/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instrText xml:space="preserve"> HYPERLINK "http://www.infoplease.com/cgi-bin/id/CE050651" </w:instrTex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fldChar w:fldCharType="separate"/>
      </w:r>
      <w:r w:rsidRPr="00240D06">
        <w:rPr>
          <w:rFonts w:ascii="Arial" w:eastAsia="Times New Roman" w:hAnsi="Arial" w:cs="Arial"/>
          <w:color w:val="2D88AC"/>
          <w:sz w:val="20"/>
          <w:szCs w:val="20"/>
          <w:u w:val="single"/>
        </w:rPr>
        <w:t>Taj</w:t>
      </w:r>
      <w:proofErr w:type="spellEnd"/>
      <w:r w:rsidRPr="00240D06">
        <w:rPr>
          <w:rFonts w:ascii="Arial" w:eastAsia="Times New Roman" w:hAnsi="Arial" w:cs="Arial"/>
          <w:color w:val="2D88AC"/>
          <w:sz w:val="20"/>
          <w:szCs w:val="20"/>
          <w:u w:val="single"/>
        </w:rPr>
        <w:t xml:space="preserve"> </w:t>
      </w:r>
      <w:proofErr w:type="spellStart"/>
      <w:r w:rsidRPr="00240D06">
        <w:rPr>
          <w:rFonts w:ascii="Arial" w:eastAsia="Times New Roman" w:hAnsi="Arial" w:cs="Arial"/>
          <w:color w:val="2D88AC"/>
          <w:sz w:val="20"/>
          <w:szCs w:val="20"/>
          <w:u w:val="single"/>
        </w:rPr>
        <w:t>Mahal</w:t>
      </w:r>
      <w:proofErr w:type="spellEnd"/>
      <w:r w:rsidRPr="00240D06">
        <w:rPr>
          <w:rFonts w:ascii="Arial" w:eastAsia="Times New Roman" w:hAnsi="Arial" w:cs="Arial"/>
          <w:color w:val="515050"/>
          <w:sz w:val="20"/>
          <w:szCs w:val="20"/>
        </w:rPr>
        <w:fldChar w:fldCharType="end"/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> completed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1664—</w:t>
      </w:r>
      <w:hyperlink r:id="rId40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Newton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 theory of universal </w:t>
      </w:r>
      <w:hyperlink r:id="rId41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gravitation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1667—</w:t>
      </w:r>
      <w:hyperlink r:id="rId42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Milton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 </w:t>
      </w:r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>Paradise Lost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1684—</w:t>
      </w:r>
      <w:hyperlink r:id="rId43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Leibniz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 </w:t>
      </w:r>
      <w:hyperlink r:id="rId44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calculus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published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1690—</w:t>
      </w:r>
      <w:hyperlink r:id="rId45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Locke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 </w:t>
      </w:r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>Essay Concerning Human Understanding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1721—</w:t>
      </w:r>
      <w:hyperlink r:id="rId46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Bach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completes the Brandenburg Concertos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1755—</w:t>
      </w:r>
      <w:hyperlink r:id="rId47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Johnson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 </w:t>
      </w:r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>Dictionary of the English Language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1760—</w:t>
      </w:r>
      <w:hyperlink r:id="rId48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Industrial Revolution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begins in England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1762—</w:t>
      </w:r>
      <w:hyperlink r:id="rId49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Rousseau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 </w:t>
      </w:r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>The Social Contract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1764—</w:t>
      </w:r>
      <w:hyperlink r:id="rId50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Mozart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(aged eight) writes first symphony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1769—</w:t>
      </w:r>
      <w:hyperlink r:id="rId51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Watt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patents first practical </w:t>
      </w:r>
      <w:hyperlink r:id="rId52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steam engine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1776—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>U.S. </w:t>
      </w:r>
      <w:hyperlink r:id="rId53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Declaration of Independence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; </w:t>
      </w:r>
      <w:hyperlink r:id="rId54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Adam Smith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 </w:t>
      </w:r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>Wealth of Nations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1787—</w:t>
      </w:r>
      <w:hyperlink r:id="rId55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U.S. Constitution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signed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1789—</w:t>
      </w:r>
      <w:hyperlink r:id="rId56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French Revolution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begins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1792—</w:t>
      </w:r>
      <w:hyperlink r:id="rId57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Wollstonecraft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 </w:t>
      </w:r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>Vindication of the Rights of Woman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1796—</w:t>
      </w:r>
      <w:hyperlink r:id="rId58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Jenner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discovers </w:t>
      </w:r>
      <w:hyperlink r:id="rId59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smallpox vaccine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1808—</w:t>
      </w:r>
      <w:hyperlink r:id="rId60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Beethoven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 </w:t>
      </w:r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>Fifth Symphony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1815—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>Battle of Waterloo crushes </w:t>
      </w:r>
      <w:hyperlink r:id="rId61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Napoleon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1819—</w:t>
      </w:r>
      <w:hyperlink r:id="rId62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Bolívar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defeats Spanish forces at Boyacá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1826—</w:t>
      </w:r>
      <w:proofErr w:type="spellStart"/>
      <w:r w:rsidRPr="00240D06">
        <w:rPr>
          <w:rFonts w:ascii="Arial" w:eastAsia="Times New Roman" w:hAnsi="Arial" w:cs="Arial"/>
          <w:color w:val="515050"/>
          <w:sz w:val="20"/>
          <w:szCs w:val="20"/>
        </w:rPr>
        <w:t>Niepce</w:t>
      </w:r>
      <w:proofErr w:type="spellEnd"/>
      <w:r w:rsidRPr="00240D06">
        <w:rPr>
          <w:rFonts w:ascii="Arial" w:eastAsia="Times New Roman" w:hAnsi="Arial" w:cs="Arial"/>
          <w:color w:val="515050"/>
          <w:sz w:val="20"/>
          <w:szCs w:val="20"/>
        </w:rPr>
        <w:t xml:space="preserve"> takes first </w:t>
      </w:r>
      <w:hyperlink r:id="rId63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photograph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lastRenderedPageBreak/>
        <w:t>1833—</w:t>
      </w:r>
      <w:hyperlink r:id="rId64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Slavery abolished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in British Empire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1842—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>Long uses </w:t>
      </w:r>
      <w:hyperlink r:id="rId65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first anesthetic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(ether)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1859—</w:t>
      </w:r>
      <w:hyperlink r:id="rId66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Darwin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 </w:t>
      </w:r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>On the Origin of Species; 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>Lenoir builds first practical internal-combustion engine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1862—</w:t>
      </w:r>
      <w:hyperlink r:id="rId67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Pasteur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 xml:space="preserve">'s experiments lead to germ theory; Salon des </w:t>
      </w:r>
      <w:proofErr w:type="spellStart"/>
      <w:r w:rsidRPr="00240D06">
        <w:rPr>
          <w:rFonts w:ascii="Arial" w:eastAsia="Times New Roman" w:hAnsi="Arial" w:cs="Arial"/>
          <w:color w:val="515050"/>
          <w:sz w:val="20"/>
          <w:szCs w:val="20"/>
        </w:rPr>
        <w:t>Refusés</w:t>
      </w:r>
      <w:proofErr w:type="spellEnd"/>
      <w:r w:rsidRPr="00240D06">
        <w:rPr>
          <w:rFonts w:ascii="Arial" w:eastAsia="Times New Roman" w:hAnsi="Arial" w:cs="Arial"/>
          <w:color w:val="515050"/>
          <w:sz w:val="20"/>
          <w:szCs w:val="20"/>
        </w:rPr>
        <w:t xml:space="preserve"> introduces </w:t>
      </w:r>
      <w:hyperlink r:id="rId68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impressionism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1867—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>Japan ends 675-year </w:t>
      </w:r>
      <w:hyperlink r:id="rId69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shogun rule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1876—</w:t>
      </w:r>
      <w:hyperlink r:id="rId70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Bell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patents the telephone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1879—</w:t>
      </w:r>
      <w:hyperlink r:id="rId71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Edison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invents electric light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1880s—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>Europe colonizes </w:t>
      </w:r>
      <w:hyperlink r:id="rId72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African continent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1885—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>World's </w:t>
      </w:r>
      <w:hyperlink r:id="rId73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first skyscraper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built in Chicago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1893—</w:t>
      </w:r>
      <w:hyperlink r:id="rId74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New Zealand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becomes first country in the world to grant </w:t>
      </w:r>
      <w:hyperlink r:id="rId75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women the vote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1895—</w:t>
      </w:r>
      <w:proofErr w:type="spellStart"/>
      <w:r w:rsidRPr="00240D06">
        <w:rPr>
          <w:rFonts w:ascii="Arial" w:eastAsia="Times New Roman" w:hAnsi="Arial" w:cs="Arial"/>
          <w:color w:val="515050"/>
          <w:sz w:val="20"/>
          <w:szCs w:val="20"/>
        </w:rPr>
        <w:t>Lumiére</w:t>
      </w:r>
      <w:proofErr w:type="spellEnd"/>
      <w:r w:rsidRPr="00240D06">
        <w:rPr>
          <w:rFonts w:ascii="Arial" w:eastAsia="Times New Roman" w:hAnsi="Arial" w:cs="Arial"/>
          <w:color w:val="515050"/>
          <w:sz w:val="20"/>
          <w:szCs w:val="20"/>
        </w:rPr>
        <w:t xml:space="preserve"> brothers introduce </w:t>
      </w:r>
      <w:hyperlink r:id="rId76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motion pictures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; </w:t>
      </w:r>
      <w:hyperlink r:id="rId77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Marconi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sends first radio signals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1897—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>Herzl launches </w:t>
      </w:r>
      <w:hyperlink r:id="rId78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Zionist movement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1900—</w:t>
      </w:r>
      <w:hyperlink r:id="rId79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Freud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 </w:t>
      </w:r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>Interpretation of Dreams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1903—</w:t>
      </w:r>
      <w:hyperlink r:id="rId80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Wright brothers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fly first motorized airplane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1905—</w:t>
      </w:r>
      <w:hyperlink r:id="rId81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Einstein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announces theory of relativity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1907—</w:t>
      </w:r>
      <w:hyperlink r:id="rId82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Picasso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 </w:t>
      </w:r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 xml:space="preserve">Les Demoiselles </w:t>
      </w:r>
      <w:proofErr w:type="spellStart"/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>d'Avignon</w:t>
      </w:r>
      <w:proofErr w:type="spellEnd"/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> 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>introduces cubism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1911—</w:t>
      </w:r>
      <w:hyperlink r:id="rId83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Rutherford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discovers structure of atom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1913—</w:t>
      </w:r>
      <w:hyperlink r:id="rId84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Ford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develops first moving </w:t>
      </w:r>
      <w:hyperlink r:id="rId85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assembly line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1914—</w:t>
      </w:r>
      <w:hyperlink r:id="rId86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World War I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begins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1916—</w:t>
      </w:r>
      <w:hyperlink r:id="rId87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Sanger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founds international </w:t>
      </w:r>
      <w:hyperlink r:id="rId88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birth control movement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1917—</w:t>
      </w:r>
      <w:hyperlink r:id="rId89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Lenin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leads the </w:t>
      </w:r>
      <w:hyperlink r:id="rId90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Bolshevik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Revolution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1918—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>Global </w:t>
      </w:r>
      <w:hyperlink r:id="rId91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“Spanish flu” epidemic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1922—</w:t>
      </w:r>
      <w:hyperlink r:id="rId92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Joyce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 </w:t>
      </w:r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>Ulysses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> published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1927—</w:t>
      </w:r>
      <w:hyperlink r:id="rId93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Farnsworth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demonstrates working model of a </w:t>
      </w:r>
      <w:hyperlink r:id="rId94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television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; </w:t>
      </w:r>
      <w:hyperlink r:id="rId95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Lemaitre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proposes </w:t>
      </w:r>
      <w:hyperlink r:id="rId96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big bang theory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1928—</w:t>
      </w:r>
      <w:hyperlink r:id="rId97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Fleming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discovers </w:t>
      </w:r>
      <w:hyperlink r:id="rId98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penicillin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1929—</w:t>
      </w:r>
      <w:hyperlink r:id="rId99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Hubble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proposes </w:t>
      </w:r>
      <w:hyperlink r:id="rId100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theory of expanding universe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; U.S. stock market crash precipitates global depression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1936—</w:t>
      </w:r>
      <w:hyperlink r:id="rId101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Keynes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 </w:t>
      </w:r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>The General Theory of Employment, Interest, and Money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1939—</w:t>
      </w:r>
      <w:hyperlink r:id="rId102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Hitler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invades Poland; </w:t>
      </w:r>
      <w:hyperlink r:id="rId103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World War II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begins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1942—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>Nazi leaders at </w:t>
      </w:r>
      <w:proofErr w:type="spellStart"/>
      <w:r w:rsidRPr="00240D06">
        <w:rPr>
          <w:rFonts w:ascii="Arial" w:eastAsia="Times New Roman" w:hAnsi="Arial" w:cs="Arial"/>
          <w:color w:val="515050"/>
          <w:sz w:val="20"/>
          <w:szCs w:val="20"/>
        </w:rPr>
        <w:fldChar w:fldCharType="begin"/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instrText xml:space="preserve"> HYPERLINK "http://www.infoplease.com/cgi-bin/id/A0001286" </w:instrTex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fldChar w:fldCharType="separate"/>
      </w:r>
      <w:r w:rsidRPr="00240D06">
        <w:rPr>
          <w:rFonts w:ascii="Arial" w:eastAsia="Times New Roman" w:hAnsi="Arial" w:cs="Arial"/>
          <w:color w:val="2D88AC"/>
          <w:sz w:val="20"/>
          <w:szCs w:val="20"/>
          <w:u w:val="single"/>
        </w:rPr>
        <w:t>Wannsee</w:t>
      </w:r>
      <w:proofErr w:type="spellEnd"/>
      <w:r w:rsidRPr="00240D06">
        <w:rPr>
          <w:rFonts w:ascii="Arial" w:eastAsia="Times New Roman" w:hAnsi="Arial" w:cs="Arial"/>
          <w:color w:val="2D88AC"/>
          <w:sz w:val="20"/>
          <w:szCs w:val="20"/>
          <w:u w:val="single"/>
        </w:rPr>
        <w:t xml:space="preserve"> Conference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fldChar w:fldCharType="end"/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> coordinate </w:t>
      </w:r>
      <w:hyperlink r:id="rId104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“final solution to the Jewish question”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1945—</w:t>
      </w:r>
      <w:hyperlink r:id="rId105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Atomic bombs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are dropped on </w:t>
      </w:r>
      <w:hyperlink r:id="rId106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Hiroshima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and </w:t>
      </w:r>
      <w:hyperlink r:id="rId107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Nagasaki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; </w:t>
      </w:r>
      <w:hyperlink r:id="rId108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first electronic computer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 xml:space="preserve">, ENIAC, is </w:t>
      </w:r>
      <w:proofErr w:type="spellStart"/>
      <w:r w:rsidRPr="00240D06">
        <w:rPr>
          <w:rFonts w:ascii="Arial" w:eastAsia="Times New Roman" w:hAnsi="Arial" w:cs="Arial"/>
          <w:color w:val="515050"/>
          <w:sz w:val="20"/>
          <w:szCs w:val="20"/>
        </w:rPr>
        <w:t>built;</w:t>
      </w:r>
      <w:hyperlink r:id="rId109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Arab</w:t>
        </w:r>
        <w:proofErr w:type="spellEnd"/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 xml:space="preserve"> League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launches modern </w:t>
      </w:r>
      <w:hyperlink r:id="rId110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pan-Arabism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1946—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>First meeting of </w:t>
      </w:r>
      <w:hyperlink r:id="rId111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U.N. General Assembly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; </w:t>
      </w:r>
      <w:hyperlink r:id="rId112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Churchill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 “Iron Curtain” speech marks beginning of </w:t>
      </w:r>
      <w:hyperlink r:id="rId113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cold war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1947—</w:t>
      </w:r>
      <w:hyperlink r:id="rId114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Gandhi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's civil disobedience movement leads to an independent India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1949—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>Communist victory in </w:t>
      </w:r>
      <w:hyperlink r:id="rId115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China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under </w:t>
      </w:r>
      <w:hyperlink r:id="rId116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Mao Zedong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1950s—</w:t>
      </w:r>
      <w:hyperlink r:id="rId117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Abstract expressionism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introduced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1953—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>Watson, Crick, and Franklin discover </w:t>
      </w:r>
      <w:hyperlink r:id="rId118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DNA's structure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1954—</w:t>
      </w:r>
      <w:hyperlink r:id="rId119" w:history="1">
        <w:r w:rsidRPr="00240D06">
          <w:rPr>
            <w:rFonts w:ascii="Arial" w:eastAsia="Times New Roman" w:hAnsi="Arial" w:cs="Arial"/>
            <w:i/>
            <w:iCs/>
            <w:color w:val="2D88AC"/>
            <w:sz w:val="20"/>
            <w:szCs w:val="20"/>
            <w:u w:val="single"/>
          </w:rPr>
          <w:t>Brown</w:t>
        </w:r>
        <w:r w:rsidRPr="00240D06">
          <w:rPr>
            <w:rFonts w:ascii="Arial" w:eastAsia="Times New Roman" w:hAnsi="Arial" w:cs="Arial"/>
            <w:color w:val="2D88AC"/>
            <w:sz w:val="20"/>
            <w:szCs w:val="20"/>
          </w:rPr>
          <w:t> </w:t>
        </w:r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v.</w:t>
        </w:r>
        <w:r w:rsidRPr="00240D06">
          <w:rPr>
            <w:rFonts w:ascii="Arial" w:eastAsia="Times New Roman" w:hAnsi="Arial" w:cs="Arial"/>
            <w:color w:val="2D88AC"/>
            <w:sz w:val="20"/>
            <w:szCs w:val="20"/>
          </w:rPr>
          <w:t> </w:t>
        </w:r>
        <w:r w:rsidRPr="00240D06">
          <w:rPr>
            <w:rFonts w:ascii="Arial" w:eastAsia="Times New Roman" w:hAnsi="Arial" w:cs="Arial"/>
            <w:i/>
            <w:iCs/>
            <w:color w:val="2D88AC"/>
            <w:sz w:val="20"/>
            <w:szCs w:val="20"/>
            <w:u w:val="single"/>
          </w:rPr>
          <w:t>Board of Education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begins unraveling of </w:t>
      </w:r>
      <w:hyperlink r:id="rId120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U.S. racial segregation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1957—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>Russia launches </w:t>
      </w:r>
      <w:hyperlink r:id="rId121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first satellite,</w:t>
        </w:r>
        <w:r w:rsidRPr="00240D06">
          <w:rPr>
            <w:rFonts w:ascii="Arial" w:eastAsia="Times New Roman" w:hAnsi="Arial" w:cs="Arial"/>
            <w:color w:val="2D88AC"/>
            <w:sz w:val="20"/>
            <w:szCs w:val="20"/>
          </w:rPr>
          <w:t> </w:t>
        </w:r>
      </w:hyperlink>
      <w:r w:rsidRPr="00240D06">
        <w:rPr>
          <w:rFonts w:ascii="Arial" w:eastAsia="Times New Roman" w:hAnsi="Arial" w:cs="Arial"/>
          <w:i/>
          <w:iCs/>
          <w:color w:val="515050"/>
          <w:sz w:val="20"/>
          <w:szCs w:val="20"/>
        </w:rPr>
        <w:t>Sputnik I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1959—</w:t>
      </w:r>
      <w:hyperlink r:id="rId122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Mary and Louis Leakey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uncover </w:t>
      </w:r>
      <w:hyperlink r:id="rId123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hominid fossils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1969—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 xml:space="preserve">Armstrong and </w:t>
      </w:r>
      <w:proofErr w:type="spellStart"/>
      <w:r w:rsidRPr="00240D06">
        <w:rPr>
          <w:rFonts w:ascii="Arial" w:eastAsia="Times New Roman" w:hAnsi="Arial" w:cs="Arial"/>
          <w:color w:val="515050"/>
          <w:sz w:val="20"/>
          <w:szCs w:val="20"/>
        </w:rPr>
        <w:t>Aldrin</w:t>
      </w:r>
      <w:proofErr w:type="spellEnd"/>
      <w:r w:rsidRPr="00240D06">
        <w:rPr>
          <w:rFonts w:ascii="Arial" w:eastAsia="Times New Roman" w:hAnsi="Arial" w:cs="Arial"/>
          <w:color w:val="515050"/>
          <w:sz w:val="20"/>
          <w:szCs w:val="20"/>
        </w:rPr>
        <w:t> </w:t>
      </w:r>
      <w:hyperlink r:id="rId124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walk on the Moon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; </w:t>
      </w:r>
      <w:hyperlink r:id="rId125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Internet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(ARPA) goes online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1980—</w:t>
      </w:r>
      <w:hyperlink r:id="rId126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Smallpox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eradicated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1981—</w:t>
      </w:r>
      <w:r w:rsidRPr="00240D06">
        <w:rPr>
          <w:rFonts w:ascii="Arial" w:eastAsia="Times New Roman" w:hAnsi="Arial" w:cs="Arial"/>
          <w:color w:val="515050"/>
          <w:sz w:val="20"/>
          <w:szCs w:val="20"/>
        </w:rPr>
        <w:t>Scientists identify </w:t>
      </w:r>
      <w:hyperlink r:id="rId127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AIDS</w:t>
        </w:r>
      </w:hyperlink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1989—</w:t>
      </w:r>
      <w:hyperlink r:id="rId128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Fall of Communism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in Eastern Europe</w:t>
      </w:r>
    </w:p>
    <w:p w:rsidR="00240D06" w:rsidRPr="00240D06" w:rsidRDefault="00240D06" w:rsidP="00240D06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240D06">
        <w:rPr>
          <w:rFonts w:ascii="Arial" w:eastAsia="Times New Roman" w:hAnsi="Arial" w:cs="Arial"/>
          <w:b/>
          <w:bCs/>
          <w:color w:val="515050"/>
          <w:sz w:val="20"/>
          <w:szCs w:val="20"/>
        </w:rPr>
        <w:t>1991—</w:t>
      </w:r>
      <w:hyperlink r:id="rId129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Breakup of Soviet Union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; </w:t>
      </w:r>
      <w:hyperlink r:id="rId130" w:history="1">
        <w:r w:rsidRPr="00240D06">
          <w:rPr>
            <w:rFonts w:ascii="Arial" w:eastAsia="Times New Roman" w:hAnsi="Arial" w:cs="Arial"/>
            <w:color w:val="2D88AC"/>
            <w:sz w:val="20"/>
            <w:szCs w:val="20"/>
            <w:u w:val="single"/>
          </w:rPr>
          <w:t>apartheid ends</w:t>
        </w:r>
      </w:hyperlink>
      <w:r w:rsidRPr="00240D06">
        <w:rPr>
          <w:rFonts w:ascii="Arial" w:eastAsia="Times New Roman" w:hAnsi="Arial" w:cs="Arial"/>
          <w:color w:val="515050"/>
          <w:sz w:val="20"/>
          <w:szCs w:val="20"/>
        </w:rPr>
        <w:t> in South Africa</w:t>
      </w:r>
    </w:p>
    <w:p w:rsidR="0016199A" w:rsidRDefault="0016199A"/>
    <w:p w:rsidR="00240D06" w:rsidRDefault="00240D06">
      <w:r>
        <w:t xml:space="preserve">Link to more recent events:  </w:t>
      </w:r>
    </w:p>
    <w:p w:rsidR="00240D06" w:rsidRDefault="00240D06">
      <w:hyperlink r:id="rId131" w:history="1">
        <w:r w:rsidRPr="002D5665">
          <w:rPr>
            <w:rStyle w:val="Hyperlink"/>
          </w:rPr>
          <w:t>http://www.infoplease.com/ipa/A0005274.html</w:t>
        </w:r>
      </w:hyperlink>
      <w:bookmarkStart w:id="0" w:name="_GoBack"/>
      <w:bookmarkEnd w:id="0"/>
    </w:p>
    <w:p w:rsidR="00240D06" w:rsidRDefault="00240D06"/>
    <w:sectPr w:rsidR="00240D06" w:rsidSect="00240D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156C0"/>
    <w:multiLevelType w:val="multilevel"/>
    <w:tmpl w:val="9580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06"/>
    <w:rsid w:val="0016199A"/>
    <w:rsid w:val="002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0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0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D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0D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40D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0D06"/>
  </w:style>
  <w:style w:type="paragraph" w:styleId="NormalWeb">
    <w:name w:val="Normal (Web)"/>
    <w:basedOn w:val="Normal"/>
    <w:uiPriority w:val="99"/>
    <w:semiHidden/>
    <w:unhideWhenUsed/>
    <w:rsid w:val="0024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0D06"/>
    <w:rPr>
      <w:b/>
      <w:bCs/>
    </w:rPr>
  </w:style>
  <w:style w:type="character" w:customStyle="1" w:styleId="rm">
    <w:name w:val="rm"/>
    <w:basedOn w:val="DefaultParagraphFont"/>
    <w:rsid w:val="00240D06"/>
  </w:style>
  <w:style w:type="paragraph" w:styleId="BalloonText">
    <w:name w:val="Balloon Text"/>
    <w:basedOn w:val="Normal"/>
    <w:link w:val="BalloonTextChar"/>
    <w:uiPriority w:val="99"/>
    <w:semiHidden/>
    <w:unhideWhenUsed/>
    <w:rsid w:val="0024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0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0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D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0D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40D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0D06"/>
  </w:style>
  <w:style w:type="paragraph" w:styleId="NormalWeb">
    <w:name w:val="Normal (Web)"/>
    <w:basedOn w:val="Normal"/>
    <w:uiPriority w:val="99"/>
    <w:semiHidden/>
    <w:unhideWhenUsed/>
    <w:rsid w:val="0024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0D06"/>
    <w:rPr>
      <w:b/>
      <w:bCs/>
    </w:rPr>
  </w:style>
  <w:style w:type="character" w:customStyle="1" w:styleId="rm">
    <w:name w:val="rm"/>
    <w:basedOn w:val="DefaultParagraphFont"/>
    <w:rsid w:val="00240D06"/>
  </w:style>
  <w:style w:type="paragraph" w:styleId="BalloonText">
    <w:name w:val="Balloon Text"/>
    <w:basedOn w:val="Normal"/>
    <w:link w:val="BalloonTextChar"/>
    <w:uiPriority w:val="99"/>
    <w:semiHidden/>
    <w:unhideWhenUsed/>
    <w:rsid w:val="0024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149">
          <w:marLeft w:val="0"/>
          <w:marRight w:val="9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057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foplease.com/cgi-bin/id/CE034242" TargetMode="External"/><Relationship Id="rId117" Type="http://schemas.openxmlformats.org/officeDocument/2006/relationships/hyperlink" Target="http://www.infoplease.com/cgi-bin/id/CE000235" TargetMode="External"/><Relationship Id="rId21" Type="http://schemas.openxmlformats.org/officeDocument/2006/relationships/hyperlink" Target="http://www.infoplease.com/cgi-bin/id/CE010359" TargetMode="External"/><Relationship Id="rId42" Type="http://schemas.openxmlformats.org/officeDocument/2006/relationships/hyperlink" Target="http://www.infoplease.com/cgi-bin/id/CE034505" TargetMode="External"/><Relationship Id="rId47" Type="http://schemas.openxmlformats.org/officeDocument/2006/relationships/hyperlink" Target="http://www.infoplease.com/cgi-bin/id/CE027172" TargetMode="External"/><Relationship Id="rId63" Type="http://schemas.openxmlformats.org/officeDocument/2006/relationships/hyperlink" Target="http://www.infoplease.com/cgi-bin/id/CE040769" TargetMode="External"/><Relationship Id="rId68" Type="http://schemas.openxmlformats.org/officeDocument/2006/relationships/hyperlink" Target="http://www.infoplease.com/cgi-bin/id/CE025405" TargetMode="External"/><Relationship Id="rId84" Type="http://schemas.openxmlformats.org/officeDocument/2006/relationships/hyperlink" Target="http://www.infoplease.com/cgi-bin/id/CE018905" TargetMode="External"/><Relationship Id="rId89" Type="http://schemas.openxmlformats.org/officeDocument/2006/relationships/hyperlink" Target="http://www.infoplease.com/cgi-bin/id/CE006139" TargetMode="External"/><Relationship Id="rId112" Type="http://schemas.openxmlformats.org/officeDocument/2006/relationships/hyperlink" Target="http://www.infoplease.com/cgi-bin/id/CE011086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www.infoplease.com/cgi-bin/id/CE010320" TargetMode="External"/><Relationship Id="rId107" Type="http://schemas.openxmlformats.org/officeDocument/2006/relationships/hyperlink" Target="http://www.infoplease.com/cgi-bin/id/CE036180" TargetMode="External"/><Relationship Id="rId11" Type="http://schemas.openxmlformats.org/officeDocument/2006/relationships/hyperlink" Target="http://www.infoplease.com/cgi-bin/id/CE037547" TargetMode="External"/><Relationship Id="rId32" Type="http://schemas.openxmlformats.org/officeDocument/2006/relationships/hyperlink" Target="http://www.infoplease.com/cgi-bin/id/CE012634" TargetMode="External"/><Relationship Id="rId37" Type="http://schemas.openxmlformats.org/officeDocument/2006/relationships/hyperlink" Target="http://www.infoplease.com/cgi-bin/id/CE009923" TargetMode="External"/><Relationship Id="rId53" Type="http://schemas.openxmlformats.org/officeDocument/2006/relationships/hyperlink" Target="http://www.infoplease.com/cgi-bin/id/CE014245" TargetMode="External"/><Relationship Id="rId58" Type="http://schemas.openxmlformats.org/officeDocument/2006/relationships/hyperlink" Target="http://www.infoplease.com/cgi-bin/id/CE026811" TargetMode="External"/><Relationship Id="rId74" Type="http://schemas.openxmlformats.org/officeDocument/2006/relationships/hyperlink" Target="http://www.infoplease.com/cgi-bin/id/CE037144" TargetMode="External"/><Relationship Id="rId79" Type="http://schemas.openxmlformats.org/officeDocument/2006/relationships/hyperlink" Target="http://www.infoplease.com/cgi-bin/id/CE019583" TargetMode="External"/><Relationship Id="rId102" Type="http://schemas.openxmlformats.org/officeDocument/2006/relationships/hyperlink" Target="http://www.infoplease.com/cgi-bin/id/CE024034" TargetMode="External"/><Relationship Id="rId123" Type="http://schemas.openxmlformats.org/officeDocument/2006/relationships/hyperlink" Target="http://www.infoplease.com/cgi-bin/id/CE038329" TargetMode="External"/><Relationship Id="rId128" Type="http://schemas.openxmlformats.org/officeDocument/2006/relationships/hyperlink" Target="http://www.infoplease.com/cgi-bin/id/CE01210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foplease.com/cgi-bin/id/CE006690" TargetMode="External"/><Relationship Id="rId95" Type="http://schemas.openxmlformats.org/officeDocument/2006/relationships/hyperlink" Target="http://www.infoplease.com/cgi-bin/id/A0829349" TargetMode="External"/><Relationship Id="rId14" Type="http://schemas.openxmlformats.org/officeDocument/2006/relationships/hyperlink" Target="http://www.infoplease.com/cgi-bin/id/CE026804" TargetMode="External"/><Relationship Id="rId22" Type="http://schemas.openxmlformats.org/officeDocument/2006/relationships/hyperlink" Target="http://www.infoplease.com/cgi-bin/id/CE050735" TargetMode="External"/><Relationship Id="rId27" Type="http://schemas.openxmlformats.org/officeDocument/2006/relationships/hyperlink" Target="http://www.infoplease.com/cgi-bin/id/CE031927" TargetMode="External"/><Relationship Id="rId30" Type="http://schemas.openxmlformats.org/officeDocument/2006/relationships/hyperlink" Target="http://www.infoplease.com/cgi-bin/id/CE050046" TargetMode="External"/><Relationship Id="rId35" Type="http://schemas.openxmlformats.org/officeDocument/2006/relationships/hyperlink" Target="http://www.infoplease.com/cgi-bin/id/CE008522" TargetMode="External"/><Relationship Id="rId43" Type="http://schemas.openxmlformats.org/officeDocument/2006/relationships/hyperlink" Target="http://www.infoplease.com/cgi-bin/id/CE030138" TargetMode="External"/><Relationship Id="rId48" Type="http://schemas.openxmlformats.org/officeDocument/2006/relationships/hyperlink" Target="http://www.infoplease.com/cgi-bin/id/CE025582" TargetMode="External"/><Relationship Id="rId56" Type="http://schemas.openxmlformats.org/officeDocument/2006/relationships/hyperlink" Target="http://www.infoplease.com/cgi-bin/id/CE019544" TargetMode="External"/><Relationship Id="rId64" Type="http://schemas.openxmlformats.org/officeDocument/2006/relationships/hyperlink" Target="http://www.infoplease.com/cgi-bin/id/CE048171" TargetMode="External"/><Relationship Id="rId69" Type="http://schemas.openxmlformats.org/officeDocument/2006/relationships/hyperlink" Target="http://www.infoplease.com/cgi-bin/id/CE047608" TargetMode="External"/><Relationship Id="rId77" Type="http://schemas.openxmlformats.org/officeDocument/2006/relationships/hyperlink" Target="http://www.infoplease.com/cgi-bin/id/CE032807" TargetMode="External"/><Relationship Id="rId100" Type="http://schemas.openxmlformats.org/officeDocument/2006/relationships/hyperlink" Target="http://www.infoplease.com/cgi-bin/id/CE024682" TargetMode="External"/><Relationship Id="rId105" Type="http://schemas.openxmlformats.org/officeDocument/2006/relationships/hyperlink" Target="http://www.infoplease.com/cgi-bin/id/CE003546" TargetMode="External"/><Relationship Id="rId113" Type="http://schemas.openxmlformats.org/officeDocument/2006/relationships/hyperlink" Target="http://www.infoplease.com/cgi-bin/id/CE011800" TargetMode="External"/><Relationship Id="rId118" Type="http://schemas.openxmlformats.org/officeDocument/2006/relationships/hyperlink" Target="http://www.infoplease.com/cgi-bin/id/CE037869" TargetMode="External"/><Relationship Id="rId126" Type="http://schemas.openxmlformats.org/officeDocument/2006/relationships/hyperlink" Target="http://www.infoplease.com/cgi-bin/id/CE048247" TargetMode="External"/><Relationship Id="rId8" Type="http://schemas.openxmlformats.org/officeDocument/2006/relationships/hyperlink" Target="http://www.infoplease.com/history.html" TargetMode="External"/><Relationship Id="rId51" Type="http://schemas.openxmlformats.org/officeDocument/2006/relationships/hyperlink" Target="http://www.infoplease.com/cgi-bin/id/CE055121" TargetMode="External"/><Relationship Id="rId72" Type="http://schemas.openxmlformats.org/officeDocument/2006/relationships/hyperlink" Target="http://www.infoplease.com/cgi-bin/id/CE000696" TargetMode="External"/><Relationship Id="rId80" Type="http://schemas.openxmlformats.org/officeDocument/2006/relationships/hyperlink" Target="http://www.infoplease.com/cgi-bin/id/CE056412" TargetMode="External"/><Relationship Id="rId85" Type="http://schemas.openxmlformats.org/officeDocument/2006/relationships/hyperlink" Target="http://www.infoplease.com/cgi-bin/id/CE003358" TargetMode="External"/><Relationship Id="rId93" Type="http://schemas.openxmlformats.org/officeDocument/2006/relationships/hyperlink" Target="http://www.infoplease.com/cgi-bin/id/CE017947" TargetMode="External"/><Relationship Id="rId98" Type="http://schemas.openxmlformats.org/officeDocument/2006/relationships/hyperlink" Target="http://www.infoplease.com/cgi-bin/id/CE040074" TargetMode="External"/><Relationship Id="rId121" Type="http://schemas.openxmlformats.org/officeDocument/2006/relationships/hyperlink" Target="http://www.infoplease.com/cgi-bin/id/CE04889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nfoplease.com/cgi-bin/id/CE013403" TargetMode="External"/><Relationship Id="rId17" Type="http://schemas.openxmlformats.org/officeDocument/2006/relationships/hyperlink" Target="http://www.infoplease.com/cgi-bin/id/CE041555" TargetMode="External"/><Relationship Id="rId25" Type="http://schemas.openxmlformats.org/officeDocument/2006/relationships/hyperlink" Target="http://www.infoplease.com/cgi-bin/id/CE011993" TargetMode="External"/><Relationship Id="rId33" Type="http://schemas.openxmlformats.org/officeDocument/2006/relationships/hyperlink" Target="http://www.infoplease.com/cgi-bin/id/CE012633" TargetMode="External"/><Relationship Id="rId38" Type="http://schemas.openxmlformats.org/officeDocument/2006/relationships/hyperlink" Target="http://www.infoplease.com/cgi-bin/id/CE019961" TargetMode="External"/><Relationship Id="rId46" Type="http://schemas.openxmlformats.org/officeDocument/2006/relationships/hyperlink" Target="http://www.infoplease.com/cgi-bin/id/CE004006" TargetMode="External"/><Relationship Id="rId59" Type="http://schemas.openxmlformats.org/officeDocument/2006/relationships/hyperlink" Target="http://www.infoplease.com/cgi-bin/id/CE048247" TargetMode="External"/><Relationship Id="rId67" Type="http://schemas.openxmlformats.org/officeDocument/2006/relationships/hyperlink" Target="http://www.infoplease.com/cgi-bin/id/CE039716" TargetMode="External"/><Relationship Id="rId103" Type="http://schemas.openxmlformats.org/officeDocument/2006/relationships/hyperlink" Target="http://www.infoplease.com/cgi-bin/id/CE056351" TargetMode="External"/><Relationship Id="rId108" Type="http://schemas.openxmlformats.org/officeDocument/2006/relationships/hyperlink" Target="http://www.infoplease.com/cgi-bin/id/CE012184" TargetMode="External"/><Relationship Id="rId116" Type="http://schemas.openxmlformats.org/officeDocument/2006/relationships/hyperlink" Target="http://www.infoplease.com/cgi-bin/id/CE032718" TargetMode="External"/><Relationship Id="rId124" Type="http://schemas.openxmlformats.org/officeDocument/2006/relationships/hyperlink" Target="http://www.infoplease.com/cgi-bin/id/CE048892" TargetMode="External"/><Relationship Id="rId129" Type="http://schemas.openxmlformats.org/officeDocument/2006/relationships/hyperlink" Target="http://www.infoplease.com/cgi-bin/id/CE012108" TargetMode="External"/><Relationship Id="rId20" Type="http://schemas.openxmlformats.org/officeDocument/2006/relationships/hyperlink" Target="http://www.infoplease.com/cgi-bin/id/CE041211" TargetMode="External"/><Relationship Id="rId41" Type="http://schemas.openxmlformats.org/officeDocument/2006/relationships/hyperlink" Target="http://www.infoplease.com/cgi-bin/id/CE021671" TargetMode="External"/><Relationship Id="rId54" Type="http://schemas.openxmlformats.org/officeDocument/2006/relationships/hyperlink" Target="http://www.infoplease.com/cgi-bin/id/CE048266" TargetMode="External"/><Relationship Id="rId62" Type="http://schemas.openxmlformats.org/officeDocument/2006/relationships/hyperlink" Target="http://www.infoplease.com/cgi-bin/id/CE006666" TargetMode="External"/><Relationship Id="rId70" Type="http://schemas.openxmlformats.org/officeDocument/2006/relationships/hyperlink" Target="http://www.infoplease.com/cgi-bin/id/CE005318" TargetMode="External"/><Relationship Id="rId75" Type="http://schemas.openxmlformats.org/officeDocument/2006/relationships/hyperlink" Target="http://www.infoplease.com/cgi-bin/id/CE056216" TargetMode="External"/><Relationship Id="rId83" Type="http://schemas.openxmlformats.org/officeDocument/2006/relationships/hyperlink" Target="http://www.infoplease.com/cgi-bin/id/CE045148" TargetMode="External"/><Relationship Id="rId88" Type="http://schemas.openxmlformats.org/officeDocument/2006/relationships/hyperlink" Target="http://www.infoplease.com/cgi-bin/id/CE006139" TargetMode="External"/><Relationship Id="rId91" Type="http://schemas.openxmlformats.org/officeDocument/2006/relationships/hyperlink" Target="http://www.infoplease.com/cgi-bin/id/CE025618" TargetMode="External"/><Relationship Id="rId96" Type="http://schemas.openxmlformats.org/officeDocument/2006/relationships/hyperlink" Target="http://www.infoplease.com/cgi-bin/id/CE012889" TargetMode="External"/><Relationship Id="rId111" Type="http://schemas.openxmlformats.org/officeDocument/2006/relationships/hyperlink" Target="http://www.infoplease.com/cgi-bin/id/CE053332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foplease.com/citing.html" TargetMode="External"/><Relationship Id="rId15" Type="http://schemas.openxmlformats.org/officeDocument/2006/relationships/hyperlink" Target="http://www.infoplease.com/cgi-bin/id/CE032152" TargetMode="External"/><Relationship Id="rId23" Type="http://schemas.openxmlformats.org/officeDocument/2006/relationships/hyperlink" Target="http://www.infoplease.com/cgi-bin/id/CE025422" TargetMode="External"/><Relationship Id="rId28" Type="http://schemas.openxmlformats.org/officeDocument/2006/relationships/hyperlink" Target="http://www.infoplease.com/cgi-bin/id/CE031634" TargetMode="External"/><Relationship Id="rId36" Type="http://schemas.openxmlformats.org/officeDocument/2006/relationships/hyperlink" Target="http://www.infoplease.com/cgi-bin/id/CE047236" TargetMode="External"/><Relationship Id="rId49" Type="http://schemas.openxmlformats.org/officeDocument/2006/relationships/hyperlink" Target="http://www.infoplease.com/cgi-bin/id/CE044879" TargetMode="External"/><Relationship Id="rId57" Type="http://schemas.openxmlformats.org/officeDocument/2006/relationships/hyperlink" Target="http://www.infoplease.com/cgi-bin/id/CE056203" TargetMode="External"/><Relationship Id="rId106" Type="http://schemas.openxmlformats.org/officeDocument/2006/relationships/hyperlink" Target="http://www.infoplease.com/cgi-bin/id/CE023995" TargetMode="External"/><Relationship Id="rId114" Type="http://schemas.openxmlformats.org/officeDocument/2006/relationships/hyperlink" Target="http://www.infoplease.com/cgi-bin/id/CE020067" TargetMode="External"/><Relationship Id="rId119" Type="http://schemas.openxmlformats.org/officeDocument/2006/relationships/hyperlink" Target="http://www.infoplease.com/cgi-bin/id/CE007737" TargetMode="External"/><Relationship Id="rId127" Type="http://schemas.openxmlformats.org/officeDocument/2006/relationships/hyperlink" Target="http://www.infoplease.com/cgi-bin/id/CE000914" TargetMode="External"/><Relationship Id="rId10" Type="http://schemas.openxmlformats.org/officeDocument/2006/relationships/hyperlink" Target="http://www.infoplease.com/cgi-bin/id/A0777090" TargetMode="External"/><Relationship Id="rId31" Type="http://schemas.openxmlformats.org/officeDocument/2006/relationships/hyperlink" Target="http://www.infoplease.com/cgi-bin/id/CE032132" TargetMode="External"/><Relationship Id="rId44" Type="http://schemas.openxmlformats.org/officeDocument/2006/relationships/hyperlink" Target="http://www.infoplease.com/cgi-bin/id/CE008501" TargetMode="External"/><Relationship Id="rId52" Type="http://schemas.openxmlformats.org/officeDocument/2006/relationships/hyperlink" Target="http://www.infoplease.com/cgi-bin/id/CE049445" TargetMode="External"/><Relationship Id="rId60" Type="http://schemas.openxmlformats.org/officeDocument/2006/relationships/hyperlink" Target="http://www.infoplease.com/cgi-bin/id/CE005202" TargetMode="External"/><Relationship Id="rId65" Type="http://schemas.openxmlformats.org/officeDocument/2006/relationships/hyperlink" Target="http://www.infoplease.com/cgi-bin/id/CE002145" TargetMode="External"/><Relationship Id="rId73" Type="http://schemas.openxmlformats.org/officeDocument/2006/relationships/hyperlink" Target="http://www.infoplease.com/cgi-bin/id/CE048148" TargetMode="External"/><Relationship Id="rId78" Type="http://schemas.openxmlformats.org/officeDocument/2006/relationships/hyperlink" Target="http://www.infoplease.com/cgi-bin/id/CE057114" TargetMode="External"/><Relationship Id="rId81" Type="http://schemas.openxmlformats.org/officeDocument/2006/relationships/hyperlink" Target="http://www.infoplease.com/cgi-bin/id/CE016420" TargetMode="External"/><Relationship Id="rId86" Type="http://schemas.openxmlformats.org/officeDocument/2006/relationships/hyperlink" Target="http://www.infoplease.com/cgi-bin/id/CE056344" TargetMode="External"/><Relationship Id="rId94" Type="http://schemas.openxmlformats.org/officeDocument/2006/relationships/hyperlink" Target="http://www.infoplease.com/cgi-bin/id/CE051115" TargetMode="External"/><Relationship Id="rId99" Type="http://schemas.openxmlformats.org/officeDocument/2006/relationships/hyperlink" Target="http://www.infoplease.com/cgi-bin/id/CE024681" TargetMode="External"/><Relationship Id="rId101" Type="http://schemas.openxmlformats.org/officeDocument/2006/relationships/hyperlink" Target="http://www.infoplease.com/cgi-bin/id/CE028233" TargetMode="External"/><Relationship Id="rId122" Type="http://schemas.openxmlformats.org/officeDocument/2006/relationships/hyperlink" Target="http://www.infoplease.com/cgi-bin/id/CE029971" TargetMode="External"/><Relationship Id="rId130" Type="http://schemas.openxmlformats.org/officeDocument/2006/relationships/hyperlink" Target="http://www.infoplease.com/cgi-bin/id/CE002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please.com/ipa/A0001196.html" TargetMode="External"/><Relationship Id="rId13" Type="http://schemas.openxmlformats.org/officeDocument/2006/relationships/hyperlink" Target="http://www.infoplease.com/cgi-bin/id/CE002177" TargetMode="External"/><Relationship Id="rId18" Type="http://schemas.openxmlformats.org/officeDocument/2006/relationships/hyperlink" Target="http://www.infoplease.com/cgi-bin/id/CE051617" TargetMode="External"/><Relationship Id="rId39" Type="http://schemas.openxmlformats.org/officeDocument/2006/relationships/hyperlink" Target="http://www.infoplease.com/cgi-bin/id/CE014597" TargetMode="External"/><Relationship Id="rId109" Type="http://schemas.openxmlformats.org/officeDocument/2006/relationships/hyperlink" Target="http://www.infoplease.com/cgi-bin/id/CE002693" TargetMode="External"/><Relationship Id="rId34" Type="http://schemas.openxmlformats.org/officeDocument/2006/relationships/hyperlink" Target="http://www.infoplease.com/cgi-bin/id/CE021913" TargetMode="External"/><Relationship Id="rId50" Type="http://schemas.openxmlformats.org/officeDocument/2006/relationships/hyperlink" Target="http://www.infoplease.com/cgi-bin/id/CE035736" TargetMode="External"/><Relationship Id="rId55" Type="http://schemas.openxmlformats.org/officeDocument/2006/relationships/hyperlink" Target="http://www.infoplease.com/cgi-bin/id/CE012456" TargetMode="External"/><Relationship Id="rId76" Type="http://schemas.openxmlformats.org/officeDocument/2006/relationships/hyperlink" Target="http://www.infoplease.com/cgi-bin/id/CE035618" TargetMode="External"/><Relationship Id="rId97" Type="http://schemas.openxmlformats.org/officeDocument/2006/relationships/hyperlink" Target="http://www.infoplease.com/cgi-bin/id/CE018643" TargetMode="External"/><Relationship Id="rId104" Type="http://schemas.openxmlformats.org/officeDocument/2006/relationships/hyperlink" Target="http://www.infoplease.com/cgi-bin/id/CE024213" TargetMode="External"/><Relationship Id="rId120" Type="http://schemas.openxmlformats.org/officeDocument/2006/relationships/hyperlink" Target="http://www.infoplease.com/cgi-bin/id/CE025753" TargetMode="External"/><Relationship Id="rId125" Type="http://schemas.openxmlformats.org/officeDocument/2006/relationships/hyperlink" Target="http://www.infoplease.com/cgi-bin/id/A0193167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www.infoplease.com/cgi-bin/id/CE016265" TargetMode="External"/><Relationship Id="rId92" Type="http://schemas.openxmlformats.org/officeDocument/2006/relationships/hyperlink" Target="http://www.infoplease.com/cgi-bin/id/CE02736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nfoplease.com/cgi-bin/id/CE003928" TargetMode="External"/><Relationship Id="rId24" Type="http://schemas.openxmlformats.org/officeDocument/2006/relationships/hyperlink" Target="http://www.infoplease.com/cgi-bin/id/CE022345" TargetMode="External"/><Relationship Id="rId40" Type="http://schemas.openxmlformats.org/officeDocument/2006/relationships/hyperlink" Target="http://www.infoplease.com/cgi-bin/id/CE037094" TargetMode="External"/><Relationship Id="rId45" Type="http://schemas.openxmlformats.org/officeDocument/2006/relationships/hyperlink" Target="http://www.infoplease.com/cgi-bin/id/CE031038" TargetMode="External"/><Relationship Id="rId66" Type="http://schemas.openxmlformats.org/officeDocument/2006/relationships/hyperlink" Target="http://www.infoplease.com/cgi-bin/id/CE014002" TargetMode="External"/><Relationship Id="rId87" Type="http://schemas.openxmlformats.org/officeDocument/2006/relationships/hyperlink" Target="http://www.infoplease.com/cgi-bin/id/CE045891" TargetMode="External"/><Relationship Id="rId110" Type="http://schemas.openxmlformats.org/officeDocument/2006/relationships/hyperlink" Target="http://www.infoplease.com/cgi-bin/id/CE002693" TargetMode="External"/><Relationship Id="rId115" Type="http://schemas.openxmlformats.org/officeDocument/2006/relationships/hyperlink" Target="http://www.infoplease.com/cgi-bin/id/A0107411" TargetMode="External"/><Relationship Id="rId131" Type="http://schemas.openxmlformats.org/officeDocument/2006/relationships/hyperlink" Target="http://www.infoplease.com/ipa/A0005274.html" TargetMode="External"/><Relationship Id="rId61" Type="http://schemas.openxmlformats.org/officeDocument/2006/relationships/hyperlink" Target="http://www.infoplease.com/cgi-bin/id/CE036313" TargetMode="External"/><Relationship Id="rId82" Type="http://schemas.openxmlformats.org/officeDocument/2006/relationships/hyperlink" Target="http://www.infoplease.com/cgi-bin/id/CE040846" TargetMode="External"/><Relationship Id="rId19" Type="http://schemas.openxmlformats.org/officeDocument/2006/relationships/hyperlink" Target="http://www.infoplease.com/cgi-bin/id/CE043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2017-02-02T20:03:00Z</dcterms:created>
  <dcterms:modified xsi:type="dcterms:W3CDTF">2017-02-02T20:05:00Z</dcterms:modified>
</cp:coreProperties>
</file>